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75" w:rsidRDefault="006F7B75" w:rsidP="006F7B75">
      <w:proofErr w:type="spellStart"/>
      <w:r>
        <w:t>Роспотребнадзор</w:t>
      </w:r>
      <w:proofErr w:type="spellEnd"/>
      <w:r>
        <w:t xml:space="preserve"> рассказал, как правильно ухаживать за бородой</w:t>
      </w:r>
    </w:p>
    <w:p w:rsidR="006F7B75" w:rsidRDefault="006F7B75" w:rsidP="006F7B75">
      <w:r>
        <w:t>Необходимо помнить, что борода требует регулярного ухода и внимания.</w:t>
      </w:r>
    </w:p>
    <w:p w:rsidR="006F7B75" w:rsidRDefault="006F7B75" w:rsidP="006F7B75">
      <w:proofErr w:type="gramStart"/>
      <w:r>
        <w:t>Гигиена  –</w:t>
      </w:r>
      <w:proofErr w:type="gramEnd"/>
      <w:r>
        <w:t xml:space="preserve">  основа здоровья, и мужская борода  –  не исключение. Борода может стать </w:t>
      </w:r>
    </w:p>
    <w:p w:rsidR="006F7B75" w:rsidRDefault="006F7B75" w:rsidP="006F7B75">
      <w:r>
        <w:t xml:space="preserve">прекрасным местом для скопления </w:t>
      </w:r>
      <w:proofErr w:type="gramStart"/>
      <w:r>
        <w:t>различный  насекомых</w:t>
      </w:r>
      <w:proofErr w:type="gramEnd"/>
      <w:r>
        <w:t xml:space="preserve">, бактерий и загрязнений. Она </w:t>
      </w:r>
    </w:p>
    <w:p w:rsidR="006F7B75" w:rsidRDefault="006F7B75" w:rsidP="006F7B75">
      <w:r>
        <w:t xml:space="preserve">может собирать в себе продукты питания, пыль, мусор, а также на ней могут оседать </w:t>
      </w:r>
    </w:p>
    <w:p w:rsidR="006F7B75" w:rsidRDefault="006F7B75" w:rsidP="006F7B75">
      <w:r>
        <w:t xml:space="preserve">кожные частицы и капли слюны. Все это может привести к возникновению неприятного </w:t>
      </w:r>
    </w:p>
    <w:p w:rsidR="006F7B75" w:rsidRDefault="006F7B75" w:rsidP="006F7B75">
      <w:r>
        <w:t xml:space="preserve">запаха, раздражения кожи и появлению прыщей, есть риск развития различных инфекций </w:t>
      </w:r>
    </w:p>
    <w:p w:rsidR="006F7B75" w:rsidRDefault="006F7B75" w:rsidP="006F7B75">
      <w:r>
        <w:t>или грибковых заболеваний», - отметили в ведомстве.</w:t>
      </w:r>
    </w:p>
    <w:p w:rsidR="006F7B75" w:rsidRDefault="006F7B75" w:rsidP="006F7B75">
      <w:proofErr w:type="spellStart"/>
      <w:r>
        <w:t>Роспотребнадзор</w:t>
      </w:r>
      <w:proofErr w:type="spellEnd"/>
      <w:r>
        <w:t xml:space="preserve"> рекомендует регулярно мыть бороду с использованием специального </w:t>
      </w:r>
    </w:p>
    <w:p w:rsidR="006F7B75" w:rsidRDefault="006F7B75" w:rsidP="006F7B75">
      <w:r>
        <w:t>шампуня или мыла для бороды.</w:t>
      </w:r>
    </w:p>
    <w:p w:rsidR="006F7B75" w:rsidRDefault="006F7B75" w:rsidP="006F7B75">
      <w:r>
        <w:t xml:space="preserve">Регулярная чистка бороды с помощью гребня или расчески поможет убрать скопившиеся </w:t>
      </w:r>
    </w:p>
    <w:p w:rsidR="006F7B75" w:rsidRDefault="006F7B75" w:rsidP="006F7B75">
      <w:r>
        <w:t>частицы пыли и сделает волосы более управляемыми.</w:t>
      </w:r>
    </w:p>
    <w:p w:rsidR="006F7B75" w:rsidRDefault="006F7B75" w:rsidP="006F7B75">
      <w:r>
        <w:t xml:space="preserve">Кроме того, советуют не забывать о регулярном подравнивании и стрижке бороды, чтобы </w:t>
      </w:r>
    </w:p>
    <w:p w:rsidR="006F7B75" w:rsidRDefault="006F7B75" w:rsidP="006F7B75">
      <w:r>
        <w:t>сохранить ее аккуратной и эстетичной, и устранить секущиеся кончики.</w:t>
      </w:r>
    </w:p>
    <w:p w:rsidR="006F7B75" w:rsidRDefault="006F7B75" w:rsidP="006F7B75">
      <w:r>
        <w:t xml:space="preserve">Отмечается, что следует дополнительно промывать после курения, приема пищи или </w:t>
      </w:r>
    </w:p>
    <w:p w:rsidR="006F7B75" w:rsidRDefault="006F7B75" w:rsidP="006F7B75">
      <w:r>
        <w:t>уличных прогулок, чтобы избежать запаха, отложившегося на волосах.</w:t>
      </w:r>
    </w:p>
    <w:p w:rsidR="006F7B75" w:rsidRDefault="006F7B75" w:rsidP="006F7B75">
      <w:r>
        <w:t xml:space="preserve">Регулярное обновление полотенца, которым вытирают бороду, также предотвращает рост </w:t>
      </w:r>
    </w:p>
    <w:p w:rsidR="00BE143E" w:rsidRDefault="006F7B75" w:rsidP="006F7B75">
      <w:r>
        <w:t>бактерий.</w:t>
      </w:r>
      <w:bookmarkStart w:id="0" w:name="_GoBack"/>
      <w:bookmarkEnd w:id="0"/>
    </w:p>
    <w:sectPr w:rsidR="00BE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DF"/>
    <w:rsid w:val="006F7B75"/>
    <w:rsid w:val="009608DF"/>
    <w:rsid w:val="00B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63120-553D-4FD0-BD51-E32A742E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2024-02-16T10:28:00Z</dcterms:created>
  <dcterms:modified xsi:type="dcterms:W3CDTF">2024-02-16T10:29:00Z</dcterms:modified>
</cp:coreProperties>
</file>